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8ABC" w14:textId="77777777" w:rsidR="008D75EF" w:rsidRPr="00942B93" w:rsidRDefault="006A4A20" w:rsidP="00942B93">
      <w:pPr>
        <w:pStyle w:val="Title"/>
        <w:jc w:val="center"/>
      </w:pPr>
      <w:r w:rsidRPr="00942B93">
        <w:t>Post 372 Membership report</w:t>
      </w:r>
    </w:p>
    <w:p w14:paraId="2B7A0E5D" w14:textId="69572A91" w:rsidR="006A4A20" w:rsidRDefault="006A4A20" w:rsidP="00942B93">
      <w:pPr>
        <w:pStyle w:val="Subtitle"/>
        <w:jc w:val="center"/>
      </w:pPr>
      <w:r>
        <w:t>For Jan. 2018</w:t>
      </w:r>
    </w:p>
    <w:p w14:paraId="5008DB03" w14:textId="19B8881A" w:rsidR="003121BD" w:rsidRPr="003121BD" w:rsidRDefault="003121BD" w:rsidP="003121BD">
      <w:pPr>
        <w:jc w:val="center"/>
      </w:pPr>
      <w:bookmarkStart w:id="0" w:name="_GoBack"/>
      <w:bookmarkEnd w:id="0"/>
      <w:r>
        <w:t>Vice Commander’s Report</w:t>
      </w:r>
    </w:p>
    <w:tbl>
      <w:tblPr>
        <w:tblpPr w:leftFromText="180" w:rightFromText="180" w:vertAnchor="text" w:horzAnchor="margin" w:tblpXSpec="center" w:tblpY="402"/>
        <w:tblW w:w="3521" w:type="dxa"/>
        <w:tblLook w:val="04A0" w:firstRow="1" w:lastRow="0" w:firstColumn="1" w:lastColumn="0" w:noHBand="0" w:noVBand="1"/>
      </w:tblPr>
      <w:tblGrid>
        <w:gridCol w:w="1451"/>
        <w:gridCol w:w="683"/>
        <w:gridCol w:w="1387"/>
      </w:tblGrid>
      <w:tr w:rsidR="006A4A20" w:rsidRPr="006A4A20" w14:paraId="3AF3C157" w14:textId="77777777" w:rsidTr="006A4A20">
        <w:trPr>
          <w:trHeight w:val="30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4E1" w14:textId="77777777" w:rsidR="006A4A20" w:rsidRPr="006A4A20" w:rsidRDefault="006A4A20" w:rsidP="006A4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6A4A20">
              <w:rPr>
                <w:rFonts w:ascii="Calibri" w:eastAsia="Times New Roman" w:hAnsi="Calibri" w:cs="Times New Roman"/>
                <w:b/>
                <w:bCs/>
                <w:color w:val="1F497D"/>
              </w:rPr>
              <w:t>Category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CF8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6A4A20">
              <w:rPr>
                <w:rFonts w:ascii="Calibri" w:eastAsia="Times New Roman" w:hAnsi="Calibri" w:cs="Times New Roman"/>
                <w:b/>
                <w:bCs/>
                <w:color w:val="1F497D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9688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6A4A20">
              <w:rPr>
                <w:rFonts w:ascii="Calibri" w:eastAsia="Times New Roman" w:hAnsi="Calibri" w:cs="Times New Roman"/>
                <w:b/>
                <w:bCs/>
                <w:color w:val="1F497D"/>
              </w:rPr>
              <w:t>Notes</w:t>
            </w:r>
          </w:p>
        </w:tc>
      </w:tr>
      <w:tr w:rsidR="006A4A20" w:rsidRPr="006A4A20" w14:paraId="4C11BFFC" w14:textId="77777777" w:rsidTr="006A4A2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4CE998" w14:textId="77777777" w:rsidR="006A4A20" w:rsidRPr="006A4A20" w:rsidRDefault="006A4A20" w:rsidP="006A4A2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6A4A20">
              <w:rPr>
                <w:rFonts w:ascii="Calibri" w:eastAsia="Times New Roman" w:hAnsi="Calibri" w:cs="Times New Roman"/>
                <w:color w:val="006100"/>
              </w:rPr>
              <w:t>National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5AA2E89" w14:textId="77777777" w:rsidR="006A4A20" w:rsidRPr="006A4A20" w:rsidRDefault="006A4A20" w:rsidP="006A4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6A4A20">
              <w:rPr>
                <w:rFonts w:ascii="Calibri" w:eastAsia="Times New Roman" w:hAnsi="Calibri" w:cs="Times New Roman"/>
                <w:color w:val="006100"/>
              </w:rPr>
              <w:t>197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14:paraId="6CC7E7BA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6A4A20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6A4A20" w:rsidRPr="006A4A20" w14:paraId="7803AF69" w14:textId="77777777" w:rsidTr="006A4A2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FEF24C" w14:textId="77777777" w:rsidR="006A4A20" w:rsidRPr="006A4A20" w:rsidRDefault="006A4A20" w:rsidP="006A4A20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A4A20">
              <w:rPr>
                <w:rFonts w:ascii="Calibri" w:eastAsia="Times New Roman" w:hAnsi="Calibri" w:cs="Times New Roman"/>
                <w:color w:val="9C6500"/>
              </w:rPr>
              <w:t>PUFL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A23FF3" w14:textId="77777777" w:rsidR="006A4A20" w:rsidRPr="006A4A20" w:rsidRDefault="006A4A20" w:rsidP="006A4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6A4A20">
              <w:rPr>
                <w:rFonts w:ascii="Calibri" w:eastAsia="Times New Roman" w:hAnsi="Calibri" w:cs="Times New Roman"/>
                <w:color w:val="9C65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14:paraId="357C2E29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6A4A20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A4A20" w:rsidRPr="006A4A20" w14:paraId="463D2EE0" w14:textId="77777777" w:rsidTr="006A4A2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6D4B27" w14:textId="77777777" w:rsidR="006A4A20" w:rsidRPr="006A4A20" w:rsidRDefault="006A4A20" w:rsidP="006A4A20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6A4A20">
              <w:rPr>
                <w:rFonts w:ascii="Calibri" w:eastAsia="Times New Roman" w:hAnsi="Calibri" w:cs="Times New Roman"/>
                <w:color w:val="9C6500"/>
              </w:rPr>
              <w:t>WWII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E8E252" w14:textId="77777777" w:rsidR="006A4A20" w:rsidRPr="006A4A20" w:rsidRDefault="006A4A20" w:rsidP="006A4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6A4A20">
              <w:rPr>
                <w:rFonts w:ascii="Calibri" w:eastAsia="Times New Roman" w:hAnsi="Calibri" w:cs="Times New Roman"/>
                <w:color w:val="9C65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hideMark/>
          </w:tcPr>
          <w:p w14:paraId="703F44BE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6A4A20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6A4A20" w:rsidRPr="006A4A20" w14:paraId="5ED7635F" w14:textId="77777777" w:rsidTr="006A4A2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3C18F9" w14:textId="77777777" w:rsidR="006A4A20" w:rsidRPr="006A4A20" w:rsidRDefault="006A4A20" w:rsidP="006A4A2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6A4A20">
              <w:rPr>
                <w:rFonts w:ascii="Calibri" w:eastAsia="Times New Roman" w:hAnsi="Calibri" w:cs="Times New Roman"/>
                <w:color w:val="006100"/>
              </w:rPr>
              <w:t>Dept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096DAE2" w14:textId="77777777" w:rsidR="006A4A20" w:rsidRPr="006A4A20" w:rsidRDefault="006A4A20" w:rsidP="006A4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6A4A20">
              <w:rPr>
                <w:rFonts w:ascii="Calibri" w:eastAsia="Times New Roman" w:hAnsi="Calibri" w:cs="Times New Roman"/>
                <w:color w:val="006100"/>
              </w:rPr>
              <w:t>146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14:paraId="3657BC16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6A4A20">
              <w:rPr>
                <w:rFonts w:ascii="Calibri" w:eastAsia="Times New Roman" w:hAnsi="Calibri" w:cs="Times New Roman"/>
                <w:color w:val="006100"/>
              </w:rPr>
              <w:t>124.78%</w:t>
            </w:r>
          </w:p>
        </w:tc>
      </w:tr>
      <w:tr w:rsidR="006A4A20" w:rsidRPr="006A4A20" w14:paraId="537E8166" w14:textId="77777777" w:rsidTr="006A4A2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0E7A" w14:textId="77777777" w:rsidR="006A4A20" w:rsidRPr="006A4A20" w:rsidRDefault="006A4A20" w:rsidP="006A4A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A4A20">
              <w:rPr>
                <w:rFonts w:ascii="Calibri" w:eastAsia="Times New Roman" w:hAnsi="Calibri" w:cs="Times New Roman"/>
                <w:color w:val="FF0000"/>
              </w:rPr>
              <w:t>Non-Renew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56D" w14:textId="77777777" w:rsidR="006A4A20" w:rsidRPr="006A4A20" w:rsidRDefault="006A4A20" w:rsidP="006A4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6A4A20">
              <w:rPr>
                <w:rFonts w:ascii="Calibri" w:eastAsia="Times New Roman" w:hAnsi="Calibri" w:cs="Times New Roman"/>
                <w:color w:val="FF0000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AEE6" w14:textId="77777777" w:rsidR="006A4A20" w:rsidRPr="006A4A20" w:rsidRDefault="006A4A20" w:rsidP="006A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A4A20">
              <w:rPr>
                <w:rFonts w:ascii="Calibri" w:eastAsia="Times New Roman" w:hAnsi="Calibri" w:cs="Times New Roman"/>
                <w:color w:val="FF0000"/>
              </w:rPr>
              <w:t>2017 count</w:t>
            </w:r>
          </w:p>
        </w:tc>
      </w:tr>
    </w:tbl>
    <w:p w14:paraId="373709B6" w14:textId="77777777" w:rsidR="006A4A20" w:rsidRDefault="006A4A20"/>
    <w:p w14:paraId="557C54EC" w14:textId="77777777" w:rsidR="006A4A20" w:rsidRDefault="006A4A20"/>
    <w:sectPr w:rsidR="006A4A20" w:rsidSect="008D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20"/>
    <w:rsid w:val="003121BD"/>
    <w:rsid w:val="006A4A20"/>
    <w:rsid w:val="008D75EF"/>
    <w:rsid w:val="009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2DA3"/>
  <w15:docId w15:val="{F362790E-6BB0-48F6-BDAC-E895F31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B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 Severns</dc:creator>
  <cp:lastModifiedBy>Sheri Rodriguez</cp:lastModifiedBy>
  <cp:revision>4</cp:revision>
  <cp:lastPrinted>2018-01-30T23:59:00Z</cp:lastPrinted>
  <dcterms:created xsi:type="dcterms:W3CDTF">2018-01-09T16:51:00Z</dcterms:created>
  <dcterms:modified xsi:type="dcterms:W3CDTF">2018-01-30T23:59:00Z</dcterms:modified>
</cp:coreProperties>
</file>